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68315.xml.htm"/>
      <w:bookmarkStart w:id="1" w:name="kswkform4_17901683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Yao Cindy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BOULDERS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CHESTERFIELD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TREDEGAR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Tredegar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19,510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7.01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19,510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Vice President, Chief Financial Officer and Treasurer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Larissa Sampaio de Carvalho,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3901" TargetMode="External"/><Relationship Id="rId5" Type="http://schemas.openxmlformats.org/officeDocument/2006/relationships/hyperlink" Target="http://www.sec.gov/cgi-bin/browse-edgar?action=getcompany&amp;CIK=00008504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3127</Characters>
  <CharactersWithSpaces>3629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