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27897.xml.htm"/>
      <w:bookmarkStart w:id="1" w:name="kswkform4_17906278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Sweeney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BOULDERS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TREDEGAR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8,343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8,343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Vice President and Chief Human Resources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Kevin C.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6842" TargetMode="External"/><Relationship Id="rId5" Type="http://schemas.openxmlformats.org/officeDocument/2006/relationships/hyperlink" Target="http://www.sec.gov/cgi-bin/browse-edgar?action=getcompany&amp;CIK=00008504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3104</Characters>
  <CharactersWithSpaces>3605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